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C25328" w:rsidRDefault="00C25328" w:rsidP="0044264B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F677E1" w:rsidRDefault="00F677E1" w:rsidP="00C25328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EB3049" w:rsidRDefault="0044264B" w:rsidP="007A37F8">
      <w:pPr>
        <w:bidi/>
        <w:spacing w:after="0"/>
        <w:jc w:val="center"/>
        <w:rPr>
          <w:rFonts w:cs="B Titr"/>
          <w:sz w:val="28"/>
          <w:szCs w:val="28"/>
        </w:rPr>
      </w:pPr>
      <w:r w:rsidRPr="00723234">
        <w:rPr>
          <w:rFonts w:cs="B Titr" w:hint="cs"/>
          <w:sz w:val="28"/>
          <w:szCs w:val="28"/>
          <w:rtl/>
        </w:rPr>
        <w:t xml:space="preserve">فرم پيشنهاد قيمت (پيوست </w:t>
      </w:r>
      <w:r>
        <w:rPr>
          <w:rFonts w:cs="B Titr" w:hint="cs"/>
          <w:sz w:val="28"/>
          <w:szCs w:val="28"/>
          <w:rtl/>
        </w:rPr>
        <w:t>الف</w:t>
      </w:r>
      <w:r w:rsidRPr="00723234">
        <w:rPr>
          <w:rFonts w:cs="B Titr" w:hint="cs"/>
          <w:sz w:val="28"/>
          <w:szCs w:val="28"/>
          <w:rtl/>
        </w:rPr>
        <w:t>) مناقصه عمومي</w:t>
      </w:r>
      <w:r w:rsidR="00E13AE7">
        <w:rPr>
          <w:rFonts w:cs="B Titr" w:hint="cs"/>
          <w:sz w:val="28"/>
          <w:szCs w:val="28"/>
          <w:rtl/>
        </w:rPr>
        <w:t xml:space="preserve"> </w:t>
      </w:r>
      <w:r w:rsidRPr="008E3C19">
        <w:rPr>
          <w:rFonts w:cs="B Titr" w:hint="cs"/>
          <w:sz w:val="28"/>
          <w:szCs w:val="28"/>
          <w:rtl/>
        </w:rPr>
        <w:t xml:space="preserve">اياب و ذهاب </w:t>
      </w:r>
      <w:r>
        <w:rPr>
          <w:rFonts w:cs="B Titr" w:hint="cs"/>
          <w:sz w:val="28"/>
          <w:szCs w:val="28"/>
          <w:rtl/>
        </w:rPr>
        <w:t xml:space="preserve">کارکنان </w:t>
      </w:r>
      <w:r w:rsidRPr="008C20C4">
        <w:rPr>
          <w:rFonts w:cs="B Titr" w:hint="cs"/>
          <w:sz w:val="28"/>
          <w:szCs w:val="28"/>
          <w:rtl/>
        </w:rPr>
        <w:t>بیمارستان</w:t>
      </w:r>
      <w:r w:rsidR="00E13AE7">
        <w:rPr>
          <w:rFonts w:cs="B Titr" w:hint="cs"/>
          <w:sz w:val="28"/>
          <w:szCs w:val="28"/>
          <w:rtl/>
        </w:rPr>
        <w:t xml:space="preserve"> </w:t>
      </w:r>
      <w:r w:rsidRPr="008C20C4">
        <w:rPr>
          <w:rFonts w:cs="B Titr" w:hint="cs"/>
          <w:sz w:val="28"/>
          <w:szCs w:val="28"/>
          <w:rtl/>
        </w:rPr>
        <w:t>شهدای</w:t>
      </w:r>
      <w:r w:rsidR="00E13AE7">
        <w:rPr>
          <w:rFonts w:cs="B Titr" w:hint="cs"/>
          <w:sz w:val="28"/>
          <w:szCs w:val="28"/>
          <w:rtl/>
        </w:rPr>
        <w:t xml:space="preserve"> </w:t>
      </w:r>
      <w:r w:rsidRPr="008C20C4">
        <w:rPr>
          <w:rFonts w:cs="B Titr" w:hint="cs"/>
          <w:sz w:val="28"/>
          <w:szCs w:val="28"/>
          <w:rtl/>
        </w:rPr>
        <w:t>هفتم</w:t>
      </w:r>
      <w:r w:rsidR="00E13AE7">
        <w:rPr>
          <w:rFonts w:cs="B Titr" w:hint="cs"/>
          <w:sz w:val="28"/>
          <w:szCs w:val="28"/>
          <w:rtl/>
        </w:rPr>
        <w:t xml:space="preserve"> </w:t>
      </w:r>
      <w:r w:rsidRPr="008C20C4">
        <w:rPr>
          <w:rFonts w:cs="B Titr" w:hint="cs"/>
          <w:sz w:val="28"/>
          <w:szCs w:val="28"/>
          <w:rtl/>
        </w:rPr>
        <w:t>تیر</w:t>
      </w:r>
    </w:p>
    <w:p w:rsidR="0044264B" w:rsidRDefault="007A37F8" w:rsidP="00EB3049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Titr" w:hint="cs"/>
          <w:sz w:val="28"/>
          <w:szCs w:val="28"/>
          <w:rtl/>
          <w:lang w:bidi="fa-IR"/>
        </w:rPr>
        <w:t>درسال 1402</w:t>
      </w:r>
    </w:p>
    <w:tbl>
      <w:tblPr>
        <w:tblpPr w:leftFromText="180" w:rightFromText="180" w:vertAnchor="page" w:horzAnchor="margin" w:tblpY="363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1843"/>
        <w:gridCol w:w="1417"/>
        <w:gridCol w:w="1540"/>
        <w:gridCol w:w="19"/>
        <w:gridCol w:w="1418"/>
        <w:gridCol w:w="1134"/>
        <w:gridCol w:w="1134"/>
        <w:gridCol w:w="2126"/>
        <w:gridCol w:w="1985"/>
      </w:tblGrid>
      <w:tr w:rsidR="0044264B" w:rsidTr="00F677E1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gridSpan w:val="2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44264B" w:rsidTr="00F677E1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44264B" w:rsidTr="00F677E1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BA67AC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="001D181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وذ</w:t>
            </w:r>
            <w:r w:rsidR="001D181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هاب</w:t>
            </w:r>
            <w:r w:rsidR="001D181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207D3" w:rsidRDefault="008A4078" w:rsidP="00F17A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5164E0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522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336F95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297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264B" w:rsidTr="00F677E1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BA67AC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1417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8A4078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559" w:type="dxa"/>
            <w:gridSpan w:val="2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5164E0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122</w:t>
            </w:r>
          </w:p>
        </w:tc>
        <w:tc>
          <w:tcPr>
            <w:tcW w:w="1134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264B" w:rsidTr="00F677E1">
        <w:trPr>
          <w:cantSplit/>
          <w:trHeight w:val="454"/>
        </w:trPr>
        <w:tc>
          <w:tcPr>
            <w:tcW w:w="4252" w:type="dxa"/>
            <w:gridSpan w:val="3"/>
            <w:tcBorders>
              <w:left w:val="thickThinSmallGap" w:sz="12" w:space="0" w:color="auto"/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C7CB7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1417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336F95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540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437" w:type="dxa"/>
            <w:gridSpan w:val="2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8A4078" w:rsidRDefault="00336F95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407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644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8A4078" w:rsidRDefault="00336F95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407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297</w:t>
            </w:r>
          </w:p>
        </w:tc>
        <w:tc>
          <w:tcPr>
            <w:tcW w:w="2126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C25328" w:rsidRDefault="00C25328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105A4C" w:rsidRDefault="00105A4C" w:rsidP="00C2532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105A4C" w:rsidRDefault="00105A4C" w:rsidP="00105A4C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F3ACD" w:rsidRPr="002C7CB7" w:rsidRDefault="002F3ACD" w:rsidP="00105A4C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  <w:lang w:bidi="fa-IR"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2F3ACD" w:rsidRDefault="00EB3049" w:rsidP="00105A4C">
      <w:pPr>
        <w:bidi/>
        <w:spacing w:after="0" w:line="240" w:lineRule="auto"/>
        <w:jc w:val="both"/>
      </w:pPr>
      <w:r>
        <w:rPr>
          <w:noProof/>
        </w:rPr>
        <w:pict>
          <v:line id="Straight Connector 1" o:spid="_x0000_s1026" style="position:absolute;left:0;text-align:left;z-index:251662336;visibility:visible;mso-position-horizontal:center;mso-position-horizontal-relative:margin" from="0,28.65pt" to="723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" strokecolor="black [3200]" strokeweight=".5pt">
            <v:stroke joinstyle="miter"/>
            <w10:wrap anchorx="margin"/>
          </v:line>
        </w:pict>
      </w:r>
      <w:r w:rsidR="00CA3934">
        <w:rPr>
          <w:rFonts w:cs="B Titr" w:hint="cs"/>
          <w:sz w:val="18"/>
          <w:szCs w:val="18"/>
          <w:rtl/>
        </w:rPr>
        <w:t>تبصره:</w:t>
      </w:r>
      <w:r w:rsidR="00105A4C">
        <w:rPr>
          <w:rFonts w:cs="B Titr" w:hint="cs"/>
          <w:sz w:val="18"/>
          <w:szCs w:val="18"/>
          <w:rtl/>
        </w:rPr>
        <w:t>تمامی خودرو ها</w:t>
      </w:r>
      <w:r w:rsidR="00C25328">
        <w:rPr>
          <w:rFonts w:cs="B Titr" w:hint="cs"/>
          <w:sz w:val="18"/>
          <w:szCs w:val="18"/>
          <w:rtl/>
        </w:rPr>
        <w:t xml:space="preserve"> می بایست دارای مجوز طرح ترافیک باشند.</w:t>
      </w:r>
    </w:p>
    <w:sectPr w:rsidR="002F3ACD" w:rsidSect="0044264B">
      <w:headerReference w:type="default" r:id="rId7"/>
      <w:footerReference w:type="default" r:id="rId8"/>
      <w:pgSz w:w="15840" w:h="12240" w:orient="landscape"/>
      <w:pgMar w:top="238" w:right="289" w:bottom="244" w:left="28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7F8" w:rsidRDefault="00DA67F8" w:rsidP="002F3ACD">
      <w:pPr>
        <w:spacing w:after="0" w:line="240" w:lineRule="auto"/>
      </w:pPr>
      <w:r>
        <w:separator/>
      </w:r>
    </w:p>
  </w:endnote>
  <w:endnote w:type="continuationSeparator" w:id="0">
    <w:p w:rsidR="00DA67F8" w:rsidRDefault="00DA67F8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8D51B6" w:rsidP="008D51B6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ascii="IranNastaliq" w:hAnsi="IranNastaliq" w:cs="B Titr" w:hint="cs"/>
        <w:rtl/>
      </w:rPr>
      <w:t xml:space="preserve">شماره 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7F8" w:rsidRDefault="00DA67F8" w:rsidP="002F3ACD">
      <w:pPr>
        <w:spacing w:after="0" w:line="240" w:lineRule="auto"/>
      </w:pPr>
      <w:r>
        <w:separator/>
      </w:r>
    </w:p>
  </w:footnote>
  <w:footnote w:type="continuationSeparator" w:id="0">
    <w:p w:rsidR="00DA67F8" w:rsidRDefault="00DA67F8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EB3049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 style="mso-next-textbox:#WordArt 6"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 style="mso-next-textbox:#Text Box 1029">
              <w:txbxContent>
                <w:p w:rsidR="002F3ACD" w:rsidRDefault="002F3ACD" w:rsidP="00C7181A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C7181A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C7181A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75078"/>
    <w:rsid w:val="000C2325"/>
    <w:rsid w:val="000E02D5"/>
    <w:rsid w:val="000E5E48"/>
    <w:rsid w:val="000F1B82"/>
    <w:rsid w:val="00105A4C"/>
    <w:rsid w:val="001555E8"/>
    <w:rsid w:val="00174784"/>
    <w:rsid w:val="001D1811"/>
    <w:rsid w:val="002207D3"/>
    <w:rsid w:val="00244A2B"/>
    <w:rsid w:val="002751C8"/>
    <w:rsid w:val="002C0DF6"/>
    <w:rsid w:val="002C26E9"/>
    <w:rsid w:val="002C7CB7"/>
    <w:rsid w:val="002D4201"/>
    <w:rsid w:val="002E0AFD"/>
    <w:rsid w:val="002F3ACD"/>
    <w:rsid w:val="002F750A"/>
    <w:rsid w:val="00336F95"/>
    <w:rsid w:val="00367815"/>
    <w:rsid w:val="00380F31"/>
    <w:rsid w:val="003A6169"/>
    <w:rsid w:val="003B076C"/>
    <w:rsid w:val="003B3CF5"/>
    <w:rsid w:val="003F38AA"/>
    <w:rsid w:val="0044264B"/>
    <w:rsid w:val="0048710D"/>
    <w:rsid w:val="00503C85"/>
    <w:rsid w:val="005164E0"/>
    <w:rsid w:val="0054177F"/>
    <w:rsid w:val="00565C88"/>
    <w:rsid w:val="005D38E5"/>
    <w:rsid w:val="0063221E"/>
    <w:rsid w:val="00650285"/>
    <w:rsid w:val="00675DD9"/>
    <w:rsid w:val="00696B5F"/>
    <w:rsid w:val="006A003B"/>
    <w:rsid w:val="00710C8A"/>
    <w:rsid w:val="00722ECD"/>
    <w:rsid w:val="00726C54"/>
    <w:rsid w:val="007431E6"/>
    <w:rsid w:val="00764C2C"/>
    <w:rsid w:val="007660CA"/>
    <w:rsid w:val="007A21B0"/>
    <w:rsid w:val="007A3582"/>
    <w:rsid w:val="007A37F8"/>
    <w:rsid w:val="007B3DC4"/>
    <w:rsid w:val="00817B62"/>
    <w:rsid w:val="00884E7B"/>
    <w:rsid w:val="00891508"/>
    <w:rsid w:val="008A4078"/>
    <w:rsid w:val="008B3A9F"/>
    <w:rsid w:val="008D51B6"/>
    <w:rsid w:val="00900148"/>
    <w:rsid w:val="00941980"/>
    <w:rsid w:val="00954DDA"/>
    <w:rsid w:val="0097620A"/>
    <w:rsid w:val="009A0E18"/>
    <w:rsid w:val="009F03F4"/>
    <w:rsid w:val="009F3DA8"/>
    <w:rsid w:val="00A4569B"/>
    <w:rsid w:val="00A77756"/>
    <w:rsid w:val="00A977D3"/>
    <w:rsid w:val="00AC2706"/>
    <w:rsid w:val="00B0502A"/>
    <w:rsid w:val="00B243EF"/>
    <w:rsid w:val="00B4779D"/>
    <w:rsid w:val="00B628A3"/>
    <w:rsid w:val="00B65598"/>
    <w:rsid w:val="00B96163"/>
    <w:rsid w:val="00BA67AC"/>
    <w:rsid w:val="00BB699E"/>
    <w:rsid w:val="00BC7081"/>
    <w:rsid w:val="00BD6B35"/>
    <w:rsid w:val="00C25328"/>
    <w:rsid w:val="00C30D7A"/>
    <w:rsid w:val="00C7181A"/>
    <w:rsid w:val="00C86B9D"/>
    <w:rsid w:val="00C976AF"/>
    <w:rsid w:val="00CA3934"/>
    <w:rsid w:val="00D06614"/>
    <w:rsid w:val="00D45C3D"/>
    <w:rsid w:val="00D54D74"/>
    <w:rsid w:val="00D56EBB"/>
    <w:rsid w:val="00DA67F8"/>
    <w:rsid w:val="00DE34C4"/>
    <w:rsid w:val="00E11F78"/>
    <w:rsid w:val="00E13AE7"/>
    <w:rsid w:val="00E50FF8"/>
    <w:rsid w:val="00EA19A7"/>
    <w:rsid w:val="00EB3049"/>
    <w:rsid w:val="00F17A07"/>
    <w:rsid w:val="00F361C2"/>
    <w:rsid w:val="00F44C7C"/>
    <w:rsid w:val="00F677E1"/>
    <w:rsid w:val="00F928BF"/>
    <w:rsid w:val="00FD31C1"/>
    <w:rsid w:val="00FF6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E324ACC"/>
  <w15:docId w15:val="{392CD113-1425-41F5-A6F3-056D6790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7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7225-C9A4-41D8-81DE-F476B70F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جهانگیر راه نورد</cp:lastModifiedBy>
  <cp:revision>20</cp:revision>
  <cp:lastPrinted>2023-01-31T11:29:00Z</cp:lastPrinted>
  <dcterms:created xsi:type="dcterms:W3CDTF">2020-11-28T07:31:00Z</dcterms:created>
  <dcterms:modified xsi:type="dcterms:W3CDTF">2023-02-06T04:21:00Z</dcterms:modified>
</cp:coreProperties>
</file>